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3935" cy="10267315"/>
            <wp:effectExtent l="0" t="0" r="12065" b="635"/>
            <wp:docPr id="2" name="图片 2" descr="47a0f444271d5841f116a3e75aa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a0f444271d5841f116a3e75aa6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1026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7755" cy="4625975"/>
            <wp:effectExtent l="0" t="0" r="4445" b="3175"/>
            <wp:docPr id="3" name="图片 3" descr="b4bcf439a9105b1f4c700e4e25694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bcf439a9105b1f4c700e4e25694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5" name="图片 5" descr="dd941780064c26eb924df462301c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941780064c26eb924df462301c5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4" name="图片 4" descr="b5b84b04eec8bac4e7c24a2e1a4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b84b04eec8bac4e7c24a2e1a495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9ab5652a40faee5208f0a60ccb49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b5652a40faee5208f0a60ccb49d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I3MjdlNWFkZjVmZGYzNzMyYmEzMDQxODI4OTI2NDgifQ=="/>
  </w:docVars>
  <w:rsids>
    <w:rsidRoot w:val="00984D77"/>
    <w:rsid w:val="005343EE"/>
    <w:rsid w:val="00984D77"/>
    <w:rsid w:val="1DE4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2023-01-04T08:38:00Z</dcterms:created>
  <dc:creator>dell</dc:creator>
  <cp:lastModifiedBy>谢林红</cp:lastModifiedBy>
  <dcterms:modified xsi:type="dcterms:W3CDTF">2023-01-04T08:46:51Z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583366DCA4704A188E25D778032685B0</vt:lpwstr>
  </property>
</Properties>
</file>