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广西警察学院2022年公开招聘专职辅导员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岗位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体能测评人员名单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312"/>
        <w:gridCol w:w="4175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岗位序号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体能测评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人员名单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测评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专职辅导员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（女性）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莫嘉颖、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李丹、</w:t>
            </w:r>
            <w:r>
              <w:rPr>
                <w:rFonts w:hint="eastAsia"/>
              </w:rPr>
              <w:t>陈先玥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屈睿直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IwMmY0ZDk5MTExMTdiNjI5NmU2MDdmYzg5ODYifQ=="/>
  </w:docVars>
  <w:rsids>
    <w:rsidRoot w:val="00000000"/>
    <w:rsid w:val="021B47BF"/>
    <w:rsid w:val="04934B82"/>
    <w:rsid w:val="05B036CB"/>
    <w:rsid w:val="06047CD2"/>
    <w:rsid w:val="0D5E5B2D"/>
    <w:rsid w:val="0E1E3444"/>
    <w:rsid w:val="0F1A04A7"/>
    <w:rsid w:val="10A43D2D"/>
    <w:rsid w:val="120038EF"/>
    <w:rsid w:val="131B7A00"/>
    <w:rsid w:val="1455356B"/>
    <w:rsid w:val="15A24750"/>
    <w:rsid w:val="17CB09B1"/>
    <w:rsid w:val="1A5D7583"/>
    <w:rsid w:val="1A870635"/>
    <w:rsid w:val="1C0D4C45"/>
    <w:rsid w:val="23EF6865"/>
    <w:rsid w:val="26D03E45"/>
    <w:rsid w:val="28CD76CA"/>
    <w:rsid w:val="2A0230CF"/>
    <w:rsid w:val="2D391301"/>
    <w:rsid w:val="2D9B49D2"/>
    <w:rsid w:val="2E3A497C"/>
    <w:rsid w:val="346E4B7A"/>
    <w:rsid w:val="385511A3"/>
    <w:rsid w:val="3C6C15A6"/>
    <w:rsid w:val="3D356CC6"/>
    <w:rsid w:val="410B34CD"/>
    <w:rsid w:val="428044C2"/>
    <w:rsid w:val="4D28361B"/>
    <w:rsid w:val="55CE7965"/>
    <w:rsid w:val="5D1B5F56"/>
    <w:rsid w:val="68BD7383"/>
    <w:rsid w:val="6C6B03EA"/>
    <w:rsid w:val="6D16123B"/>
    <w:rsid w:val="6E16400D"/>
    <w:rsid w:val="71DF2930"/>
    <w:rsid w:val="75AD3F44"/>
    <w:rsid w:val="7B93493D"/>
    <w:rsid w:val="7C316A97"/>
    <w:rsid w:val="7DE26B99"/>
    <w:rsid w:val="7FBA5A25"/>
    <w:rsid w:val="7FD07C27"/>
    <w:rsid w:val="7FF0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1</TotalTime>
  <ScaleCrop>false</ScaleCrop>
  <LinksUpToDate>false</LinksUpToDate>
  <CharactersWithSpaces>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2022-06-18T05:29:22Z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4B628A72C19A46B1AD1FE3EDAD44E25A</vt:lpwstr>
  </property>
</Properties>
</file>