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广西警察学院2022年公开招聘专职辅导员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岗位1、岗位2体能测评人员名单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3312"/>
        <w:gridCol w:w="4175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岗位序号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岗位名称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体能测评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人员名单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测评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exac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专职辅导员1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（男性）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</w:rPr>
              <w:t>耿光明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李长富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张轩语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姚超恒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申权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陆星君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陈裕燊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黄子成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杜豫勇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陶志强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董钦文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罗树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exac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专职辅导员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2（男性）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</w:rPr>
              <w:t>谭贤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马博博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熊焱楠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张星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覃龙军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谢光源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李文彬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杨俊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钟才源</w:t>
            </w:r>
            <w:bookmarkStart w:id="0" w:name="_GoBack"/>
            <w:bookmarkEnd w:id="0"/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共计：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YzIwMmY0ZDk5MTExMTdiNjI5NmU2MDdmYzg5ODYifQ=="/>
  </w:docVars>
  <w:rsids>
    <w:rsidRoot w:val="00000000"/>
    <w:rsid w:val="021B47BF"/>
    <w:rsid w:val="04934B82"/>
    <w:rsid w:val="05B036CB"/>
    <w:rsid w:val="06047CD2"/>
    <w:rsid w:val="0E1E3444"/>
    <w:rsid w:val="10A43D2D"/>
    <w:rsid w:val="131B7A00"/>
    <w:rsid w:val="1455356B"/>
    <w:rsid w:val="15A24750"/>
    <w:rsid w:val="17CB09B1"/>
    <w:rsid w:val="1A5D7583"/>
    <w:rsid w:val="1A870635"/>
    <w:rsid w:val="1C0D4C45"/>
    <w:rsid w:val="23EF6865"/>
    <w:rsid w:val="26D03E45"/>
    <w:rsid w:val="28CD76CA"/>
    <w:rsid w:val="2A0230CF"/>
    <w:rsid w:val="2D391301"/>
    <w:rsid w:val="2D9B49D2"/>
    <w:rsid w:val="2E3A497C"/>
    <w:rsid w:val="346E4B7A"/>
    <w:rsid w:val="385511A3"/>
    <w:rsid w:val="3D356CC6"/>
    <w:rsid w:val="410B34CD"/>
    <w:rsid w:val="428044C2"/>
    <w:rsid w:val="4D28361B"/>
    <w:rsid w:val="55CE7965"/>
    <w:rsid w:val="5D1B5F56"/>
    <w:rsid w:val="68BD7383"/>
    <w:rsid w:val="6C6B03EA"/>
    <w:rsid w:val="6D16123B"/>
    <w:rsid w:val="6E16400D"/>
    <w:rsid w:val="71DF2930"/>
    <w:rsid w:val="75AD3F44"/>
    <w:rsid w:val="7B93493D"/>
    <w:rsid w:val="7C316A97"/>
    <w:rsid w:val="7DE26B99"/>
    <w:rsid w:val="7FBA5A25"/>
    <w:rsid w:val="7FD07C27"/>
    <w:rsid w:val="7FF0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133</Characters>
  <Lines>0</Lines>
  <Paragraphs>0</Paragraphs>
  <TotalTime>0</TotalTime>
  <ScaleCrop>false</ScaleCrop>
  <LinksUpToDate>false</LinksUpToDate>
  <CharactersWithSpaces>133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2021-01-25T01:47:00Z</dcterms:created>
  <dc:creator>Administrator</dc:creator>
  <cp:lastModifiedBy>Airy</cp:lastModifiedBy>
  <dcterms:modified xsi:type="dcterms:W3CDTF">2022-06-01T08:00:44Z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4B628A72C19A46B1AD1FE3EDAD44E25A</vt:lpwstr>
  </property>
</Properties>
</file>