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广西警察学院2022年公开招聘专职辅导员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1、岗位2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面试考场安排表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64"/>
        <w:tblOverlap w:val="never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00"/>
        <w:gridCol w:w="469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2号教学楼309教室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1号岗位：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专职辅导员1（男性）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2号考场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2号教学楼310教室</w:t>
            </w:r>
          </w:p>
        </w:tc>
        <w:tc>
          <w:tcPr>
            <w:tcW w:w="4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号岗位：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（男性）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89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注：考生签到候考室设于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4号教学楼304教室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63E5"/>
    <w:rsid w:val="13A02F53"/>
    <w:rsid w:val="59E55DEA"/>
    <w:rsid w:val="5D1B5F56"/>
    <w:rsid w:val="66BF4264"/>
    <w:rsid w:val="70B242EE"/>
    <w:rsid w:val="72BC3212"/>
    <w:rsid w:val="78C46F76"/>
    <w:rsid w:val="7C036530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F609FB3684A44A9F9CAAA168EDC585A7</vt:lpwstr>
  </property>
</Properties>
</file>