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广西警察学院2022年公开招聘专职辅导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岗位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1、岗位2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28"/>
        <w:gridCol w:w="535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岗位序号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面试人员名单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专职辅导员1（男性）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龚洪松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黄子成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路田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马博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姚超恒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陶志强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赵元彪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陈裕燊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刘明传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黄权贵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张轩语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雷修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鄢浪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陈祉瑞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陆星君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申权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耿光明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郝洺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覃帅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陆和凯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刘演辰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杜豫勇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蔡文昌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易杰良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余金桀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邢思忠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杨非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卢平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莫凯洋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蔡乾涛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吴宇阳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卢桂滨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秦兴涛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汪昌民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舒光仕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刘浩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刁炫力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罗树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袁俊雄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黄耀国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李长富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廖天宇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张晶爽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黄晓东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董钦文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徐一奇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乐颂涵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王罡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专职辅导员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（男性）</w:t>
            </w:r>
          </w:p>
        </w:tc>
        <w:tc>
          <w:tcPr>
            <w:tcW w:w="5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李广龙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米鹏翼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赵球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郑越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秦垚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曾迅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高鹏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杨俊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范福江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周子璇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钟礼仪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钟才源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李宏达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张强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韩争光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何坤海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罗远意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王旭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覃龙军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熊焱楠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罗靖俞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谢光源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周升魁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王荣贵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谭贤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董其流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蔡鑫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何晓锋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张志磊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胡福安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尹训强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刘柏森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杨镇宇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张星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韦威聪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徐昕宇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吴俊良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李文彬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莫强光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聂聪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赵远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何新港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陈旭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金强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冯吉湖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任洪皓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张厂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马博博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黄怡翔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460F"/>
    <w:rsid w:val="0731604A"/>
    <w:rsid w:val="08C66222"/>
    <w:rsid w:val="13063C31"/>
    <w:rsid w:val="1455356B"/>
    <w:rsid w:val="15DD3EE8"/>
    <w:rsid w:val="247679F6"/>
    <w:rsid w:val="26D03E45"/>
    <w:rsid w:val="2D9B49D2"/>
    <w:rsid w:val="462720E3"/>
    <w:rsid w:val="4D28361B"/>
    <w:rsid w:val="55CE7965"/>
    <w:rsid w:val="5D1B5F56"/>
    <w:rsid w:val="6DDB5DBC"/>
    <w:rsid w:val="71DF2930"/>
    <w:rsid w:val="72BA6BF6"/>
    <w:rsid w:val="74AF6768"/>
    <w:rsid w:val="79C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2022-04-29T08:45:49Z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4B628A72C19A46B1AD1FE3EDAD44E25A</vt:lpwstr>
  </property>
</Properties>
</file>