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u w:val="single"/>
          <w:lang w:val="en-US" w:eastAsia="zh-CN"/>
        </w:rPr>
        <w:t xml:space="preserve">广西警察学院仙葫校区射击馆楼面防水维修工程 </w:t>
      </w:r>
      <w:r>
        <w:rPr>
          <w:rFonts w:hint="eastAsia"/>
          <w:sz w:val="44"/>
          <w:szCs w:val="44"/>
          <w:lang w:val="en-US" w:eastAsia="zh-CN"/>
        </w:rPr>
        <w:t>报名表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报名单</w:t>
      </w:r>
      <w:r>
        <w:rPr>
          <w:rFonts w:hint="eastAsia"/>
          <w:sz w:val="32"/>
          <w:szCs w:val="32"/>
          <w:lang w:val="en-US" w:eastAsia="zh-CN"/>
        </w:rPr>
        <w:t>位：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（公章）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报名联系人：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/>
          <w:sz w:val="32"/>
          <w:szCs w:val="32"/>
          <w:lang w:val="en-US" w:eastAsia="zh-CN"/>
        </w:rPr>
        <w:t xml:space="preserve"> 身份证号：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ind w:firstLine="640" w:firstLineChars="200"/>
        <w:jc w:val="left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ind w:firstLine="640" w:firstLineChars="200"/>
        <w:jc w:val="left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报名时间：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50DD4"/>
    <w:rsid w:val="0A05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2022-04-22T08:04:00Z</dcterms:created>
  <dc:creator>潇洒Z小鱼</dc:creator>
  <cp:lastModifiedBy>潇洒Z小鱼</cp:lastModifiedBy>
  <dcterms:modified xsi:type="dcterms:W3CDTF">2022-04-22T08:09:10Z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FCC038D9870C40ECB72E327BC41B4A4B</vt:lpwstr>
  </property>
  <property fmtid="{D5CDD505-2E9C-101B-9397-08002B2CF9AE}" pid="4" name="commondata">
    <vt:lpwstr>eyJoZGlkIjoiMzFhYjEyOTI2ZmNkMmVjMmE3YWE5ZmE0YWU3NGFmZmYifQ==</vt:lpwstr>
  </property>
</Properties>
</file>