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投标（报价）须知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一、项目概况：本项目地址位于南宁市青秀区军堂路6号广西警察学院仙葫校区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射击馆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防水工程，由于基础下沉导致楼面开裂严重漏水，需全部拆除原楼面防水层、隔热层、铝扣板天棚等，重做楼面防水层、隔热层、铝扣板天棚等，增加雨水管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详见附件施工方案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，要求竣工时间：20天，本项目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保证金为合同款的百分之三，合同签订之日起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转入甲方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账户，工程保修期满2年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后无息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退回，本项目无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预付款，待工程竣工验收合格结算后，一次性支付百分之百工程款。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二、投标企业资质要求：市政三级施工企业以上（含三级资质）。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三、投标人不需报送投标控制价及工程量清单，以公告附件中的招标清单为准，按优惠率报价。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因疫情影响，本项目不采用现场报名投标的方式，投标人需在截标时间前通过邮箱报名，并邮寄报价材料进行报价。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截标时间：2022年4月 26日17:00。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报名方式：填报《报名表》并发送扫描件至邮箱gxjygz@163.com（发送成功会有已接收回复邮件）。截标时间前报名有效（以邮件发送时间为准）。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邮寄报价：报名后，将报价单等资料通过邮寄的方式报价。截标时间前报名有效（以寄件邮戳时间为准）。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邮寄地址：南宁市军堂路6号广西警察学院国有资产管理处1502室 张老师 收 电话：17774816565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49"/>
    <w:rsid w:val="00414B22"/>
    <w:rsid w:val="00476120"/>
    <w:rsid w:val="00570349"/>
    <w:rsid w:val="0062713D"/>
    <w:rsid w:val="00914E49"/>
    <w:rsid w:val="00F56852"/>
    <w:rsid w:val="01DA2250"/>
    <w:rsid w:val="08363B2B"/>
    <w:rsid w:val="12827319"/>
    <w:rsid w:val="1A4B17DF"/>
    <w:rsid w:val="27ED43B6"/>
    <w:rsid w:val="299063FB"/>
    <w:rsid w:val="2E4E674B"/>
    <w:rsid w:val="307A1DCA"/>
    <w:rsid w:val="32A050FA"/>
    <w:rsid w:val="36A745B8"/>
    <w:rsid w:val="3A3524FA"/>
    <w:rsid w:val="3A715444"/>
    <w:rsid w:val="3CC761F5"/>
    <w:rsid w:val="3D8C715B"/>
    <w:rsid w:val="424631CB"/>
    <w:rsid w:val="460F27F5"/>
    <w:rsid w:val="50F92314"/>
    <w:rsid w:val="52E03E24"/>
    <w:rsid w:val="52ED7F23"/>
    <w:rsid w:val="54FD2C03"/>
    <w:rsid w:val="5C114F83"/>
    <w:rsid w:val="609B7370"/>
    <w:rsid w:val="62597E5A"/>
    <w:rsid w:val="62D64D26"/>
    <w:rsid w:val="67BA0CCB"/>
    <w:rsid w:val="6AE508C6"/>
    <w:rsid w:val="6E7344E4"/>
    <w:rsid w:val="700C4324"/>
    <w:rsid w:val="718C681A"/>
    <w:rsid w:val="73E970B6"/>
    <w:rsid w:val="74CF72E5"/>
    <w:rsid w:val="7A0200CD"/>
    <w:rsid w:val="7ED249D5"/>
    <w:rsid w:val="7F621043"/>
    <w:rsid w:val="7FF62C6E"/>
    <w:rsid w:val="7F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557</Characters>
  <Lines>3</Lines>
  <Paragraphs>1</Paragraphs>
  <TotalTime>5</TotalTime>
  <ScaleCrop>false</ScaleCrop>
  <LinksUpToDate>false</LinksUpToDate>
  <CharactersWithSpaces>637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潇洒Z小鱼</cp:lastModifiedBy>
  <cp:lastPrinted>2020-07-31T09:26:00Z</cp:lastPrinted>
  <dcterms:modified xsi:type="dcterms:W3CDTF">2022-04-22T08:24:13Z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747DA2BE08A44539955F62B7D7A265B7</vt:lpwstr>
  </property>
  <property fmtid="{D5CDD505-2E9C-101B-9397-08002B2CF9AE}" pid="4" name="commondata">
    <vt:lpwstr>eyJoZGlkIjoiMzFhYjEyOTI2ZmNkMmVjMmE3YWE5ZmE0YWU3NGFmZmYifQ==</vt:lpwstr>
  </property>
</Properties>
</file>