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广西警察学院2021年公开招聘事业编教学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人员（人民警察）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体能测评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黑体" w:cs="Times New Roman"/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3312"/>
        <w:gridCol w:w="4175"/>
        <w:gridCol w:w="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eastAsia="zh-CN"/>
              </w:rPr>
              <w:t>岗位序号</w:t>
            </w:r>
          </w:p>
        </w:tc>
        <w:tc>
          <w:tcPr>
            <w:tcW w:w="3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eastAsia="zh-CN"/>
              </w:rPr>
              <w:t>岗位名称</w:t>
            </w:r>
          </w:p>
        </w:tc>
        <w:tc>
          <w:tcPr>
            <w:tcW w:w="4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eastAsia="zh-CN"/>
              </w:rPr>
              <w:t>体能测评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eastAsia="zh-CN"/>
              </w:rPr>
              <w:t>人员名单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eastAsia="zh-CN"/>
              </w:rPr>
              <w:t>测评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eastAsia="zh-CN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马克思主义学院专任教师1</w:t>
            </w:r>
          </w:p>
        </w:tc>
        <w:tc>
          <w:tcPr>
            <w:tcW w:w="4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黄全开、</w:t>
            </w:r>
            <w:r>
              <w:rPr>
                <w:rFonts w:hint="eastAsia" w:ascii="Times New Roman" w:hAnsi="Times New Roman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黄豆豆、凌唯钊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马克思主义学院专任教师3</w:t>
            </w:r>
          </w:p>
        </w:tc>
        <w:tc>
          <w:tcPr>
            <w:tcW w:w="4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陈凤娥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3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侦查学院专任教师2</w:t>
            </w:r>
          </w:p>
        </w:tc>
        <w:tc>
          <w:tcPr>
            <w:tcW w:w="4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钟晓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3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侦查学院专任教师4</w:t>
            </w:r>
          </w:p>
        </w:tc>
        <w:tc>
          <w:tcPr>
            <w:tcW w:w="4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邓君泱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3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治安学院专任教师1</w:t>
            </w:r>
          </w:p>
        </w:tc>
        <w:tc>
          <w:tcPr>
            <w:tcW w:w="4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陆金梅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张雷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张慧敏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3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治安学院专任教师2</w:t>
            </w:r>
          </w:p>
        </w:tc>
        <w:tc>
          <w:tcPr>
            <w:tcW w:w="4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吴立霞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宁羚妤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3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治安学院专任教师3</w:t>
            </w:r>
          </w:p>
        </w:tc>
        <w:tc>
          <w:tcPr>
            <w:tcW w:w="4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周芮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3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刑事科学技术学院专任教师1</w:t>
            </w:r>
          </w:p>
        </w:tc>
        <w:tc>
          <w:tcPr>
            <w:tcW w:w="4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张伟喆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3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刑事科学技术学院专任教师2</w:t>
            </w:r>
          </w:p>
        </w:tc>
        <w:tc>
          <w:tcPr>
            <w:tcW w:w="4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毛雪颖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3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刑事科学技术学院专任教师3</w:t>
            </w:r>
          </w:p>
        </w:tc>
        <w:tc>
          <w:tcPr>
            <w:tcW w:w="4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蒋鹏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3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刑事科学技术学院专任教师4</w:t>
            </w:r>
          </w:p>
        </w:tc>
        <w:tc>
          <w:tcPr>
            <w:tcW w:w="4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莫雨轩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3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信息技术学院专任教师1</w:t>
            </w:r>
          </w:p>
        </w:tc>
        <w:tc>
          <w:tcPr>
            <w:tcW w:w="4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李猛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韦捷馨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3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交通管理工程学院专任教师2</w:t>
            </w:r>
          </w:p>
        </w:tc>
        <w:tc>
          <w:tcPr>
            <w:tcW w:w="4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陈大江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3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交通管理工程学院专任教师3</w:t>
            </w:r>
          </w:p>
        </w:tc>
        <w:tc>
          <w:tcPr>
            <w:tcW w:w="4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简汉青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3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司法应用学院专任教师1</w:t>
            </w:r>
          </w:p>
        </w:tc>
        <w:tc>
          <w:tcPr>
            <w:tcW w:w="4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蒋泽宇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李茜璇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刘景云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王婧姝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3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司法应用学院专任教师2</w:t>
            </w:r>
          </w:p>
        </w:tc>
        <w:tc>
          <w:tcPr>
            <w:tcW w:w="4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苏海尘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杨洋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闭江龙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3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法学院专任教师1</w:t>
            </w:r>
          </w:p>
        </w:tc>
        <w:tc>
          <w:tcPr>
            <w:tcW w:w="4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雷阳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杨晨笛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张业娟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连娟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杨柳青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黄祥庚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3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法学院专任教师3</w:t>
            </w:r>
          </w:p>
        </w:tc>
        <w:tc>
          <w:tcPr>
            <w:tcW w:w="4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覃冬琴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26</w:t>
            </w:r>
          </w:p>
        </w:tc>
        <w:tc>
          <w:tcPr>
            <w:tcW w:w="3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法学院专任教师4</w:t>
            </w:r>
          </w:p>
        </w:tc>
        <w:tc>
          <w:tcPr>
            <w:tcW w:w="4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梁伍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陈凯杭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杨璟珺琢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张佳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梁佳茵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27</w:t>
            </w:r>
          </w:p>
        </w:tc>
        <w:tc>
          <w:tcPr>
            <w:tcW w:w="3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法学院专任教师5</w:t>
            </w:r>
          </w:p>
        </w:tc>
        <w:tc>
          <w:tcPr>
            <w:tcW w:w="4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陈潇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3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法学院专任教师6</w:t>
            </w:r>
          </w:p>
        </w:tc>
        <w:tc>
          <w:tcPr>
            <w:tcW w:w="4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陈钦雁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29</w:t>
            </w:r>
          </w:p>
        </w:tc>
        <w:tc>
          <w:tcPr>
            <w:tcW w:w="3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公共管理学院专任教师1</w:t>
            </w:r>
          </w:p>
        </w:tc>
        <w:tc>
          <w:tcPr>
            <w:tcW w:w="4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张秉蕙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樊雪凯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陈妹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王羽妍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37</w:t>
            </w:r>
          </w:p>
        </w:tc>
        <w:tc>
          <w:tcPr>
            <w:tcW w:w="3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公共管理学院专任教师9</w:t>
            </w:r>
          </w:p>
        </w:tc>
        <w:tc>
          <w:tcPr>
            <w:tcW w:w="4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段志平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38</w:t>
            </w:r>
          </w:p>
        </w:tc>
        <w:tc>
          <w:tcPr>
            <w:tcW w:w="3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公共管理学院专任教师10</w:t>
            </w:r>
          </w:p>
        </w:tc>
        <w:tc>
          <w:tcPr>
            <w:tcW w:w="4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吴虹睿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39</w:t>
            </w:r>
          </w:p>
        </w:tc>
        <w:tc>
          <w:tcPr>
            <w:tcW w:w="3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  <w:t>公共基础教研部专任教师1</w:t>
            </w:r>
          </w:p>
        </w:tc>
        <w:tc>
          <w:tcPr>
            <w:tcW w:w="4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潘卜荣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40</w:t>
            </w:r>
          </w:p>
        </w:tc>
        <w:tc>
          <w:tcPr>
            <w:tcW w:w="3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  <w:t>公共基础教研部专任教师2</w:t>
            </w:r>
          </w:p>
        </w:tc>
        <w:tc>
          <w:tcPr>
            <w:tcW w:w="4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张爱琴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田烨阳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41</w:t>
            </w:r>
          </w:p>
        </w:tc>
        <w:tc>
          <w:tcPr>
            <w:tcW w:w="3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  <w:t>公共基础教研部专任教师3</w:t>
            </w:r>
          </w:p>
        </w:tc>
        <w:tc>
          <w:tcPr>
            <w:tcW w:w="4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龙萍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42</w:t>
            </w:r>
          </w:p>
        </w:tc>
        <w:tc>
          <w:tcPr>
            <w:tcW w:w="3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  <w:t>警察体育教研部专任教师</w:t>
            </w:r>
          </w:p>
        </w:tc>
        <w:tc>
          <w:tcPr>
            <w:tcW w:w="4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许睿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43</w:t>
            </w:r>
          </w:p>
        </w:tc>
        <w:tc>
          <w:tcPr>
            <w:tcW w:w="3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  <w:t>大学外语部专任教师1</w:t>
            </w:r>
          </w:p>
        </w:tc>
        <w:tc>
          <w:tcPr>
            <w:tcW w:w="4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周颖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黄小应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苑天泽</w:t>
            </w:r>
            <w:bookmarkStart w:id="0" w:name="_GoBack"/>
            <w:bookmarkEnd w:id="0"/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44</w:t>
            </w:r>
          </w:p>
        </w:tc>
        <w:tc>
          <w:tcPr>
            <w:tcW w:w="3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  <w:t>大学外语部专任教师2</w:t>
            </w:r>
          </w:p>
        </w:tc>
        <w:tc>
          <w:tcPr>
            <w:tcW w:w="4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包雁竹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韦露璐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45</w:t>
            </w:r>
          </w:p>
        </w:tc>
        <w:tc>
          <w:tcPr>
            <w:tcW w:w="3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  <w:t>培训学院专任教师1</w:t>
            </w:r>
          </w:p>
        </w:tc>
        <w:tc>
          <w:tcPr>
            <w:tcW w:w="4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龙雪城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黄雁集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46</w:t>
            </w:r>
          </w:p>
        </w:tc>
        <w:tc>
          <w:tcPr>
            <w:tcW w:w="3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  <w:t>培训学院专任教师2</w:t>
            </w:r>
          </w:p>
        </w:tc>
        <w:tc>
          <w:tcPr>
            <w:tcW w:w="4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庞楚炜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罗元晶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47</w:t>
            </w:r>
          </w:p>
        </w:tc>
        <w:tc>
          <w:tcPr>
            <w:tcW w:w="3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  <w:t>培训学院专任教师3</w:t>
            </w:r>
          </w:p>
        </w:tc>
        <w:tc>
          <w:tcPr>
            <w:tcW w:w="4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赵雅卉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共计：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62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B47BF"/>
    <w:rsid w:val="04934B82"/>
    <w:rsid w:val="05B036CB"/>
    <w:rsid w:val="06047CD2"/>
    <w:rsid w:val="0E1E3444"/>
    <w:rsid w:val="131B7A00"/>
    <w:rsid w:val="1455356B"/>
    <w:rsid w:val="15A24750"/>
    <w:rsid w:val="17CB09B1"/>
    <w:rsid w:val="1A5D7583"/>
    <w:rsid w:val="1A870635"/>
    <w:rsid w:val="1C0D4C45"/>
    <w:rsid w:val="26D03E45"/>
    <w:rsid w:val="28CD76CA"/>
    <w:rsid w:val="2A0230CF"/>
    <w:rsid w:val="2D391301"/>
    <w:rsid w:val="2D9B49D2"/>
    <w:rsid w:val="2E3A497C"/>
    <w:rsid w:val="385511A3"/>
    <w:rsid w:val="3D356CC6"/>
    <w:rsid w:val="410B34CD"/>
    <w:rsid w:val="4D28361B"/>
    <w:rsid w:val="55CE7965"/>
    <w:rsid w:val="5D1B5F56"/>
    <w:rsid w:val="68BD7383"/>
    <w:rsid w:val="6C6B03EA"/>
    <w:rsid w:val="6D16123B"/>
    <w:rsid w:val="6E16400D"/>
    <w:rsid w:val="71DF2930"/>
    <w:rsid w:val="75AD3F44"/>
    <w:rsid w:val="7B93493D"/>
    <w:rsid w:val="7DE26B99"/>
    <w:rsid w:val="7FBA5A25"/>
    <w:rsid w:val="7FF0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2021-01-25T01:47:00Z</dcterms:created>
  <dc:creator>Administrator</dc:creator>
  <cp:lastModifiedBy>Airy</cp:lastModifiedBy>
  <dcterms:modified xsi:type="dcterms:W3CDTF">2021-12-20T08:33:55Z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4B628A72C19A46B1AD1FE3EDAD44E25A</vt:lpwstr>
  </property>
</Properties>
</file>