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</w:rPr>
        <w:t>广西警察学院仙葫校区6#7#学生宿舍楼、2#学生食堂</w:t>
      </w:r>
    </w:p>
    <w:p>
      <w:pPr>
        <w:ind w:left="2880" w:hanging="2880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</w:rPr>
        <w:t>工程结算审核服务</w:t>
      </w:r>
      <w:r>
        <w:rPr>
          <w:rFonts w:hint="eastAsia" w:ascii="宋体" w:hAnsi="宋体"/>
          <w:color w:val="auto"/>
          <w:sz w:val="32"/>
          <w:szCs w:val="32"/>
          <w:u w:val="none"/>
        </w:rPr>
        <w:t>采购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报价单</w:t>
      </w:r>
    </w:p>
    <w:tbl>
      <w:tblPr>
        <w:tblStyle w:val="12"/>
        <w:tblpPr w:leftFromText="180" w:rightFromText="180" w:vertAnchor="text" w:horzAnchor="page" w:tblpX="1111" w:tblpY="242"/>
        <w:tblOverlap w:val="never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5"/>
        <w:gridCol w:w="1710"/>
        <w:gridCol w:w="585"/>
        <w:gridCol w:w="795"/>
        <w:gridCol w:w="1425"/>
        <w:gridCol w:w="14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420" w:firstLineChars="1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仙葫校区6#7#学生宿舍楼工程结算审核服务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distribute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distribute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具备造价咨询资质（乙级及以上）。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22.33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仙葫校区</w:t>
            </w:r>
            <w:r>
              <w:rPr>
                <w:rFonts w:hint="eastAsia"/>
                <w:kern w:val="0"/>
                <w:sz w:val="24"/>
                <w:szCs w:val="24"/>
              </w:rPr>
              <w:t>2#学生食堂工程结算审核服务</w:t>
            </w:r>
          </w:p>
        </w:tc>
        <w:tc>
          <w:tcPr>
            <w:tcW w:w="17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31.49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本项目不接受联合体报价投标。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eastAsia="宋体"/>
          <w:lang w:val="en-US"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单。</w:t>
      </w:r>
    </w:p>
    <w:p>
      <w:pPr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94361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6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35pt;height:11.65pt;width:74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RBLk0gAAAAUBAAAPAAAAAAAAAAEAIAAAACIAAABk&#10;cnMvZG93bnJldi54bWxQSwECFAAUAAAACACHTuJAsgE6zdMBAAClAwAADgAAAAAAAAABACAAAAAh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F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423C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A21AF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011E7026"/>
    <w:rsid w:val="014424C0"/>
    <w:rsid w:val="033F07E0"/>
    <w:rsid w:val="035B7754"/>
    <w:rsid w:val="039307AD"/>
    <w:rsid w:val="03F67657"/>
    <w:rsid w:val="061B173E"/>
    <w:rsid w:val="066259B8"/>
    <w:rsid w:val="06D31D84"/>
    <w:rsid w:val="070B5517"/>
    <w:rsid w:val="071D6B59"/>
    <w:rsid w:val="07777375"/>
    <w:rsid w:val="08501C2A"/>
    <w:rsid w:val="086A4D2A"/>
    <w:rsid w:val="08D37301"/>
    <w:rsid w:val="0A0E2472"/>
    <w:rsid w:val="0F7A6F60"/>
    <w:rsid w:val="10757B56"/>
    <w:rsid w:val="10DA045C"/>
    <w:rsid w:val="11B33D77"/>
    <w:rsid w:val="13164025"/>
    <w:rsid w:val="136B4FFE"/>
    <w:rsid w:val="15254A6C"/>
    <w:rsid w:val="16AE52C6"/>
    <w:rsid w:val="188A560D"/>
    <w:rsid w:val="1BA53476"/>
    <w:rsid w:val="1C8C0701"/>
    <w:rsid w:val="1CAE747C"/>
    <w:rsid w:val="1F0646B8"/>
    <w:rsid w:val="1F8009B1"/>
    <w:rsid w:val="20C41A49"/>
    <w:rsid w:val="22682C8E"/>
    <w:rsid w:val="23035EDB"/>
    <w:rsid w:val="231A3A5F"/>
    <w:rsid w:val="23533F78"/>
    <w:rsid w:val="24382AA3"/>
    <w:rsid w:val="258B4C15"/>
    <w:rsid w:val="25B80025"/>
    <w:rsid w:val="25D54AF3"/>
    <w:rsid w:val="27966AEF"/>
    <w:rsid w:val="28752F87"/>
    <w:rsid w:val="28D057FB"/>
    <w:rsid w:val="2A1956DC"/>
    <w:rsid w:val="2A850D14"/>
    <w:rsid w:val="2B04126F"/>
    <w:rsid w:val="2C3A764C"/>
    <w:rsid w:val="2DED183F"/>
    <w:rsid w:val="2DEF19EC"/>
    <w:rsid w:val="302E6AFE"/>
    <w:rsid w:val="30D77632"/>
    <w:rsid w:val="311E155B"/>
    <w:rsid w:val="31DA7ECC"/>
    <w:rsid w:val="33B6230E"/>
    <w:rsid w:val="34AA16C8"/>
    <w:rsid w:val="36315D8D"/>
    <w:rsid w:val="36CB1EA3"/>
    <w:rsid w:val="37410A2E"/>
    <w:rsid w:val="378A56E5"/>
    <w:rsid w:val="37ED0779"/>
    <w:rsid w:val="380D29D1"/>
    <w:rsid w:val="3C446D21"/>
    <w:rsid w:val="3D080C5B"/>
    <w:rsid w:val="3D0A48DE"/>
    <w:rsid w:val="3D9F626B"/>
    <w:rsid w:val="3EB777FE"/>
    <w:rsid w:val="3F987CBA"/>
    <w:rsid w:val="40F92139"/>
    <w:rsid w:val="426F1467"/>
    <w:rsid w:val="43E377AB"/>
    <w:rsid w:val="464257AC"/>
    <w:rsid w:val="46553540"/>
    <w:rsid w:val="46825068"/>
    <w:rsid w:val="47077045"/>
    <w:rsid w:val="47910A3E"/>
    <w:rsid w:val="47BE4E4C"/>
    <w:rsid w:val="483E6EE4"/>
    <w:rsid w:val="4A86383D"/>
    <w:rsid w:val="4A9E3722"/>
    <w:rsid w:val="4C531E6C"/>
    <w:rsid w:val="4CF6485F"/>
    <w:rsid w:val="4E0F500C"/>
    <w:rsid w:val="4EAF446A"/>
    <w:rsid w:val="4EDB5249"/>
    <w:rsid w:val="50DE6412"/>
    <w:rsid w:val="51EF0177"/>
    <w:rsid w:val="52EE382D"/>
    <w:rsid w:val="5412468A"/>
    <w:rsid w:val="5584013F"/>
    <w:rsid w:val="575C51C8"/>
    <w:rsid w:val="5BEF2967"/>
    <w:rsid w:val="5BF10CE0"/>
    <w:rsid w:val="5DAB7F11"/>
    <w:rsid w:val="5DD7361A"/>
    <w:rsid w:val="5F4140BD"/>
    <w:rsid w:val="5F885F89"/>
    <w:rsid w:val="61AF6282"/>
    <w:rsid w:val="61F00697"/>
    <w:rsid w:val="64316F36"/>
    <w:rsid w:val="6490775E"/>
    <w:rsid w:val="64956F63"/>
    <w:rsid w:val="65AC7A54"/>
    <w:rsid w:val="6702629A"/>
    <w:rsid w:val="670848E5"/>
    <w:rsid w:val="67D64908"/>
    <w:rsid w:val="68957F95"/>
    <w:rsid w:val="68B253A2"/>
    <w:rsid w:val="68DE32BB"/>
    <w:rsid w:val="696A5E58"/>
    <w:rsid w:val="6A7E55EB"/>
    <w:rsid w:val="6D3D36C2"/>
    <w:rsid w:val="6E5525CA"/>
    <w:rsid w:val="6F465D70"/>
    <w:rsid w:val="6F84489A"/>
    <w:rsid w:val="6FBB0C48"/>
    <w:rsid w:val="71BE2859"/>
    <w:rsid w:val="72357C7D"/>
    <w:rsid w:val="73945D1E"/>
    <w:rsid w:val="73C26322"/>
    <w:rsid w:val="740D5B4B"/>
    <w:rsid w:val="76341D2E"/>
    <w:rsid w:val="76BB1CA4"/>
    <w:rsid w:val="77027C91"/>
    <w:rsid w:val="770B7993"/>
    <w:rsid w:val="771E7DB0"/>
    <w:rsid w:val="79255E83"/>
    <w:rsid w:val="798C29F8"/>
    <w:rsid w:val="7A6852A8"/>
    <w:rsid w:val="7B174D15"/>
    <w:rsid w:val="7B183ECE"/>
    <w:rsid w:val="7B2A4FDE"/>
    <w:rsid w:val="7B5A1A77"/>
    <w:rsid w:val="7D9E7065"/>
    <w:rsid w:val="7EE711EC"/>
    <w:rsid w:val="7F5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Courier New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ind w:left="600"/>
    </w:pPr>
    <w:rPr>
      <w:rFonts w:ascii="宋体" w:hAnsi="宋体"/>
      <w:sz w:val="24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3 Char"/>
    <w:link w:val="4"/>
    <w:qFormat/>
    <w:uiPriority w:val="0"/>
    <w:rPr>
      <w:rFonts w:ascii="宋体" w:hAnsi="Courier New"/>
      <w:b/>
      <w:bCs/>
      <w:sz w:val="32"/>
      <w:szCs w:val="32"/>
    </w:rPr>
  </w:style>
  <w:style w:type="paragraph" w:customStyle="1" w:styleId="16">
    <w:name w:val="Table Paragraph"/>
    <w:basedOn w:val="1"/>
    <w:qFormat/>
    <w:uiPriority w:val="0"/>
  </w:style>
  <w:style w:type="paragraph" w:customStyle="1" w:styleId="17">
    <w:name w:val="_Style 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727</Words>
  <Characters>4147</Characters>
  <Lines>34</Lines>
  <Paragraphs>9</Paragraphs>
  <TotalTime>29</TotalTime>
  <ScaleCrop>false</ScaleCrop>
  <LinksUpToDate>false</LinksUpToDate>
  <CharactersWithSpaces>4865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2020-12-21T07:46:00Z</dcterms:created>
  <dc:creator>蒋云</dc:creator>
  <cp:lastModifiedBy>潇洒Z小鱼</cp:lastModifiedBy>
  <cp:lastPrinted>2021-06-10T02:42:00Z</cp:lastPrinted>
  <dcterms:modified xsi:type="dcterms:W3CDTF">2021-06-10T03:13:40Z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3BF4FBEE64214996B1EA333F788CF27E</vt:lpwstr>
  </property>
</Properties>
</file>