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7FC4D" w14:textId="77777777" w:rsidR="00264B82" w:rsidRDefault="00264B82" w:rsidP="00D17635">
      <w:bookmarkStart w:id="0" w:name="_GoBack"/>
      <w:bookmarkEnd w:id="0"/>
    </w:p>
    <w:p w14:paraId="2F959338" w14:textId="3972CB6E" w:rsidR="00D17635" w:rsidRPr="00264B82" w:rsidRDefault="007F38FD" w:rsidP="00D1763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广西警察学院</w:t>
      </w:r>
      <w:r w:rsidR="00D17635" w:rsidRPr="00264B82">
        <w:rPr>
          <w:rFonts w:ascii="黑体" w:eastAsia="黑体" w:hAnsi="黑体" w:hint="eastAsia"/>
          <w:sz w:val="36"/>
          <w:szCs w:val="36"/>
        </w:rPr>
        <w:t>“十四五”规划意见、建议表</w:t>
      </w:r>
    </w:p>
    <w:p w14:paraId="183DA3D6" w14:textId="77777777" w:rsidR="00D17635" w:rsidRDefault="00D17635" w:rsidP="00D17635"/>
    <w:tbl>
      <w:tblPr>
        <w:tblStyle w:val="a3"/>
        <w:tblW w:w="8500" w:type="dxa"/>
        <w:tblLook w:val="0000" w:firstRow="0" w:lastRow="0" w:firstColumn="0" w:lastColumn="0" w:noHBand="0" w:noVBand="0"/>
      </w:tblPr>
      <w:tblGrid>
        <w:gridCol w:w="1439"/>
        <w:gridCol w:w="2180"/>
        <w:gridCol w:w="1921"/>
        <w:gridCol w:w="2960"/>
      </w:tblGrid>
      <w:tr w:rsidR="00D17635" w14:paraId="317DB134" w14:textId="77777777" w:rsidTr="007419D0">
        <w:trPr>
          <w:trHeight w:val="570"/>
        </w:trPr>
        <w:tc>
          <w:tcPr>
            <w:tcW w:w="1439" w:type="dxa"/>
            <w:vAlign w:val="center"/>
          </w:tcPr>
          <w:p w14:paraId="0FC31014" w14:textId="65968BCB" w:rsidR="00D17635" w:rsidRPr="007419D0" w:rsidRDefault="00D17635" w:rsidP="00741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19D0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="00264B82" w:rsidRPr="007419D0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264B82" w:rsidRPr="007419D0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7419D0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180" w:type="dxa"/>
            <w:vAlign w:val="center"/>
          </w:tcPr>
          <w:p w14:paraId="494C7FBE" w14:textId="77777777" w:rsidR="00D17635" w:rsidRPr="007419D0" w:rsidRDefault="00D17635" w:rsidP="00741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1" w:type="dxa"/>
            <w:vAlign w:val="center"/>
          </w:tcPr>
          <w:p w14:paraId="16CD89DF" w14:textId="77777777" w:rsidR="00D17635" w:rsidRPr="007419D0" w:rsidRDefault="00D17635" w:rsidP="00741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19D0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960" w:type="dxa"/>
            <w:vAlign w:val="center"/>
          </w:tcPr>
          <w:p w14:paraId="662EEE6D" w14:textId="77777777" w:rsidR="00D17635" w:rsidRPr="007419D0" w:rsidRDefault="00D17635" w:rsidP="00741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419D0" w14:paraId="2856123B" w14:textId="77777777" w:rsidTr="007419D0">
        <w:trPr>
          <w:trHeight w:val="645"/>
        </w:trPr>
        <w:tc>
          <w:tcPr>
            <w:tcW w:w="1439" w:type="dxa"/>
            <w:vAlign w:val="center"/>
          </w:tcPr>
          <w:p w14:paraId="602CA721" w14:textId="08588F18" w:rsidR="007419D0" w:rsidRPr="007419D0" w:rsidRDefault="009D5867" w:rsidP="009D58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</w:t>
            </w:r>
            <w:r w:rsidR="007419D0" w:rsidRPr="007419D0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7061" w:type="dxa"/>
            <w:gridSpan w:val="3"/>
            <w:vAlign w:val="center"/>
          </w:tcPr>
          <w:p w14:paraId="2C147841" w14:textId="77777777" w:rsidR="007419D0" w:rsidRPr="007419D0" w:rsidRDefault="007419D0" w:rsidP="00741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419D0" w14:paraId="17FE26A0" w14:textId="77777777" w:rsidTr="007419D0">
        <w:trPr>
          <w:trHeight w:val="542"/>
        </w:trPr>
        <w:tc>
          <w:tcPr>
            <w:tcW w:w="8500" w:type="dxa"/>
            <w:gridSpan w:val="4"/>
            <w:vAlign w:val="center"/>
          </w:tcPr>
          <w:p w14:paraId="345E12A5" w14:textId="0382095C" w:rsidR="007419D0" w:rsidRPr="007419D0" w:rsidRDefault="00507C2F" w:rsidP="00741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  <w:r w:rsidR="007419D0" w:rsidRPr="007419D0">
              <w:rPr>
                <w:rFonts w:ascii="仿宋" w:eastAsia="仿宋" w:hAnsi="仿宋" w:hint="eastAsia"/>
                <w:sz w:val="30"/>
                <w:szCs w:val="30"/>
              </w:rPr>
              <w:t>建议</w:t>
            </w:r>
          </w:p>
        </w:tc>
      </w:tr>
      <w:tr w:rsidR="007419D0" w14:paraId="1BF9777C" w14:textId="77777777" w:rsidTr="006A5E5F">
        <w:trPr>
          <w:trHeight w:val="9047"/>
        </w:trPr>
        <w:tc>
          <w:tcPr>
            <w:tcW w:w="8500" w:type="dxa"/>
            <w:gridSpan w:val="4"/>
          </w:tcPr>
          <w:p w14:paraId="148E20AE" w14:textId="0171365C" w:rsidR="007419D0" w:rsidRPr="007419D0" w:rsidRDefault="007419D0" w:rsidP="009D11D1">
            <w:pPr>
              <w:ind w:firstLineChars="200" w:firstLine="600"/>
              <w:rPr>
                <w:sz w:val="30"/>
                <w:szCs w:val="30"/>
              </w:rPr>
            </w:pPr>
            <w:r w:rsidRPr="007419D0">
              <w:rPr>
                <w:rFonts w:hint="eastAsia"/>
                <w:sz w:val="30"/>
                <w:szCs w:val="30"/>
              </w:rPr>
              <w:t>请在此处</w:t>
            </w:r>
            <w:proofErr w:type="gramStart"/>
            <w:r w:rsidRPr="007419D0">
              <w:rPr>
                <w:rFonts w:hint="eastAsia"/>
                <w:sz w:val="30"/>
                <w:szCs w:val="30"/>
              </w:rPr>
              <w:t>描述您</w:t>
            </w:r>
            <w:proofErr w:type="gramEnd"/>
            <w:r w:rsidRPr="007419D0">
              <w:rPr>
                <w:rFonts w:hint="eastAsia"/>
                <w:sz w:val="30"/>
                <w:szCs w:val="30"/>
              </w:rPr>
              <w:t>的意见或建议的具体内容、</w:t>
            </w:r>
            <w:r w:rsidRPr="007419D0">
              <w:rPr>
                <w:sz w:val="30"/>
                <w:szCs w:val="30"/>
              </w:rPr>
              <w:t>依据</w:t>
            </w:r>
            <w:r>
              <w:rPr>
                <w:rFonts w:hint="eastAsia"/>
                <w:sz w:val="30"/>
                <w:szCs w:val="30"/>
              </w:rPr>
              <w:t>、</w:t>
            </w:r>
            <w:r w:rsidRPr="007419D0">
              <w:rPr>
                <w:sz w:val="30"/>
                <w:szCs w:val="30"/>
              </w:rPr>
              <w:t>解决问题的措施或路径</w:t>
            </w:r>
            <w:r w:rsidRPr="007419D0">
              <w:rPr>
                <w:rFonts w:hint="eastAsia"/>
                <w:sz w:val="30"/>
                <w:szCs w:val="30"/>
              </w:rPr>
              <w:t>等。</w:t>
            </w:r>
          </w:p>
          <w:p w14:paraId="466D086F" w14:textId="77777777" w:rsidR="007419D0" w:rsidRDefault="007419D0" w:rsidP="00D32EC7"/>
          <w:p w14:paraId="5FE95C85" w14:textId="77777777" w:rsidR="007419D0" w:rsidRDefault="007419D0" w:rsidP="00D32EC7"/>
          <w:p w14:paraId="168F3E20" w14:textId="77777777" w:rsidR="007419D0" w:rsidRDefault="007419D0" w:rsidP="00D32EC7"/>
          <w:p w14:paraId="104F0302" w14:textId="77777777" w:rsidR="007419D0" w:rsidRDefault="007419D0" w:rsidP="00D32EC7"/>
          <w:p w14:paraId="42330BBD" w14:textId="77777777" w:rsidR="007419D0" w:rsidRDefault="007419D0" w:rsidP="00D32EC7"/>
          <w:p w14:paraId="3B562B5A" w14:textId="77777777" w:rsidR="007419D0" w:rsidRDefault="007419D0" w:rsidP="00D32EC7"/>
          <w:p w14:paraId="73C9DF6D" w14:textId="77777777" w:rsidR="007419D0" w:rsidRDefault="007419D0" w:rsidP="00D32EC7"/>
          <w:p w14:paraId="228D6098" w14:textId="77777777" w:rsidR="007419D0" w:rsidRDefault="007419D0" w:rsidP="00D32EC7"/>
          <w:p w14:paraId="24BF74C6" w14:textId="77777777" w:rsidR="007419D0" w:rsidRDefault="007419D0" w:rsidP="00D32EC7"/>
          <w:p w14:paraId="5FEF8354" w14:textId="77777777" w:rsidR="007419D0" w:rsidRDefault="007419D0" w:rsidP="00D32EC7"/>
          <w:p w14:paraId="028E1E96" w14:textId="77777777" w:rsidR="007419D0" w:rsidRDefault="007419D0" w:rsidP="00D32EC7"/>
          <w:p w14:paraId="213817A4" w14:textId="77777777" w:rsidR="007419D0" w:rsidRDefault="007419D0" w:rsidP="00D32EC7"/>
          <w:p w14:paraId="7FEFBC6D" w14:textId="77777777" w:rsidR="007419D0" w:rsidRDefault="007419D0" w:rsidP="00D32EC7"/>
          <w:p w14:paraId="2B1CAE3D" w14:textId="77777777" w:rsidR="007419D0" w:rsidRDefault="007419D0" w:rsidP="00D32EC7"/>
          <w:p w14:paraId="065531C1" w14:textId="77777777" w:rsidR="007419D0" w:rsidRDefault="007419D0" w:rsidP="00D32EC7"/>
          <w:p w14:paraId="0D62798E" w14:textId="77777777" w:rsidR="007419D0" w:rsidRDefault="007419D0" w:rsidP="00D32EC7"/>
          <w:p w14:paraId="15DDF828" w14:textId="77777777" w:rsidR="007419D0" w:rsidRDefault="007419D0" w:rsidP="00D32EC7"/>
          <w:p w14:paraId="3BF61003" w14:textId="77777777" w:rsidR="007419D0" w:rsidRDefault="007419D0" w:rsidP="00D32EC7"/>
          <w:p w14:paraId="69D11882" w14:textId="77777777" w:rsidR="009D11D1" w:rsidRDefault="009D11D1" w:rsidP="00D32EC7"/>
          <w:p w14:paraId="15A60FC4" w14:textId="77777777" w:rsidR="009D11D1" w:rsidRDefault="009D11D1" w:rsidP="00D32EC7"/>
          <w:p w14:paraId="1EB79232" w14:textId="77777777" w:rsidR="009D11D1" w:rsidRDefault="009D11D1" w:rsidP="00D32EC7"/>
          <w:p w14:paraId="0370404A" w14:textId="77777777" w:rsidR="009D11D1" w:rsidRDefault="009D11D1" w:rsidP="00D32EC7"/>
          <w:p w14:paraId="287141E3" w14:textId="77777777" w:rsidR="009D11D1" w:rsidRDefault="009D11D1" w:rsidP="00D32EC7"/>
        </w:tc>
      </w:tr>
    </w:tbl>
    <w:p w14:paraId="0DF9B670" w14:textId="6B5FADF6" w:rsidR="00EA77CD" w:rsidRPr="00EA77CD" w:rsidRDefault="00EA77CD" w:rsidP="00264B82"/>
    <w:sectPr w:rsidR="00EA77CD" w:rsidRPr="00EA77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2F8B5" w14:textId="77777777" w:rsidR="00FC1302" w:rsidRDefault="00FC1302" w:rsidP="00FC1302">
      <w:pPr>
        <w:spacing w:line="240" w:lineRule="auto"/>
      </w:pPr>
      <w:r>
        <w:separator/>
      </w:r>
    </w:p>
  </w:endnote>
  <w:endnote w:type="continuationSeparator" w:id="0">
    <w:p w14:paraId="3595CEA1" w14:textId="77777777" w:rsidR="00FC1302" w:rsidRDefault="00FC1302" w:rsidP="00FC1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AA846" w14:textId="77777777" w:rsidR="00FC1302" w:rsidRDefault="00FC1302" w:rsidP="00FC1302">
      <w:pPr>
        <w:spacing w:line="240" w:lineRule="auto"/>
      </w:pPr>
      <w:r>
        <w:separator/>
      </w:r>
    </w:p>
  </w:footnote>
  <w:footnote w:type="continuationSeparator" w:id="0">
    <w:p w14:paraId="63F0AB4D" w14:textId="77777777" w:rsidR="00FC1302" w:rsidRDefault="00FC1302" w:rsidP="00FC13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35"/>
    <w:rsid w:val="00017BA8"/>
    <w:rsid w:val="00196E22"/>
    <w:rsid w:val="00197BE1"/>
    <w:rsid w:val="001A4519"/>
    <w:rsid w:val="001D54D7"/>
    <w:rsid w:val="00264B82"/>
    <w:rsid w:val="00271813"/>
    <w:rsid w:val="002A3B87"/>
    <w:rsid w:val="002B1790"/>
    <w:rsid w:val="003A65BA"/>
    <w:rsid w:val="00495ED4"/>
    <w:rsid w:val="00507C2F"/>
    <w:rsid w:val="005364DE"/>
    <w:rsid w:val="005748DA"/>
    <w:rsid w:val="006C23D8"/>
    <w:rsid w:val="006E5F52"/>
    <w:rsid w:val="006E6023"/>
    <w:rsid w:val="007419D0"/>
    <w:rsid w:val="007571E5"/>
    <w:rsid w:val="007B55DF"/>
    <w:rsid w:val="007B6B31"/>
    <w:rsid w:val="007F38FD"/>
    <w:rsid w:val="00805EA0"/>
    <w:rsid w:val="008232B5"/>
    <w:rsid w:val="00830577"/>
    <w:rsid w:val="0083603E"/>
    <w:rsid w:val="00860A69"/>
    <w:rsid w:val="008C21C6"/>
    <w:rsid w:val="008F65F1"/>
    <w:rsid w:val="009277AA"/>
    <w:rsid w:val="00927B58"/>
    <w:rsid w:val="009A4F14"/>
    <w:rsid w:val="009B2FA8"/>
    <w:rsid w:val="009D11D1"/>
    <w:rsid w:val="009D5867"/>
    <w:rsid w:val="009E47C0"/>
    <w:rsid w:val="009F6012"/>
    <w:rsid w:val="009F679A"/>
    <w:rsid w:val="00A837E6"/>
    <w:rsid w:val="00AC0366"/>
    <w:rsid w:val="00B47537"/>
    <w:rsid w:val="00BA49AB"/>
    <w:rsid w:val="00BD060D"/>
    <w:rsid w:val="00BF7A75"/>
    <w:rsid w:val="00C34A47"/>
    <w:rsid w:val="00C610B6"/>
    <w:rsid w:val="00CA6150"/>
    <w:rsid w:val="00D04E59"/>
    <w:rsid w:val="00D17635"/>
    <w:rsid w:val="00D36F69"/>
    <w:rsid w:val="00D37DFA"/>
    <w:rsid w:val="00D63693"/>
    <w:rsid w:val="00D724B2"/>
    <w:rsid w:val="00D84D6E"/>
    <w:rsid w:val="00DB1BED"/>
    <w:rsid w:val="00DC7519"/>
    <w:rsid w:val="00E2698F"/>
    <w:rsid w:val="00E26F0A"/>
    <w:rsid w:val="00E47E0E"/>
    <w:rsid w:val="00EA77CD"/>
    <w:rsid w:val="00ED5B76"/>
    <w:rsid w:val="00EF56E7"/>
    <w:rsid w:val="00F57512"/>
    <w:rsid w:val="00F6694B"/>
    <w:rsid w:val="00F854C9"/>
    <w:rsid w:val="00FA6897"/>
    <w:rsid w:val="00FC1302"/>
    <w:rsid w:val="00FC18C7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C3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35"/>
    <w:pPr>
      <w:widowControl w:val="0"/>
      <w:spacing w:line="400" w:lineRule="exact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6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77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7C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FC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13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13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130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35"/>
    <w:pPr>
      <w:widowControl w:val="0"/>
      <w:spacing w:line="400" w:lineRule="exact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6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77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7C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FC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13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13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13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92</Characters>
  <Application>Microsoft Office Word</Application>
  <DocSecurity>0</DocSecurity>
  <Lines>1</Lines>
  <Paragraphs>1</Paragraphs>
  <ScaleCrop>false</ScaleCrop>
  <Company>HP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GUET</dc:creator>
  <cp:lastModifiedBy>俞保华</cp:lastModifiedBy>
  <cp:revision>12</cp:revision>
  <dcterms:created xsi:type="dcterms:W3CDTF">2020-09-05T15:10:00Z</dcterms:created>
  <dcterms:modified xsi:type="dcterms:W3CDTF">2020-09-09T00:43:00Z</dcterms:modified>
</cp:coreProperties>
</file>